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49" w:rsidRPr="00C36FAA" w:rsidRDefault="002A3949" w:rsidP="002A3949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:rsidR="002A3949" w:rsidRPr="00C36FAA" w:rsidRDefault="002A3949" w:rsidP="002A3949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x-none"/>
        </w:rPr>
      </w:pPr>
      <w:r w:rsidRPr="00C36FAA">
        <w:rPr>
          <w:rFonts w:ascii="Bookman Old Style" w:eastAsia="Times New Roman" w:hAnsi="Bookman Old Style" w:cs="Arial"/>
          <w:b/>
          <w:bCs/>
          <w:u w:val="single"/>
          <w:lang w:eastAsia="x-none"/>
        </w:rPr>
        <w:t>ΑΝΩΤΑΤΟ ΔΙΚΑΣΤΗΡΙΟ ΚΥΠΡΟΥ</w:t>
      </w:r>
    </w:p>
    <w:p w:rsidR="002A3949" w:rsidRPr="00C36FAA" w:rsidRDefault="002A3949" w:rsidP="002A3949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</w:pPr>
    </w:p>
    <w:p w:rsidR="002A3949" w:rsidRPr="00C36FAA" w:rsidRDefault="002A3949" w:rsidP="002A3949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x-none"/>
        </w:rPr>
      </w:pPr>
      <w:r w:rsidRPr="00C36FAA"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  <w:t xml:space="preserve">Εβδομαδιαίος  Πίνακας  Αγωγών Ναυτοδικείου για </w:t>
      </w:r>
      <w:sdt>
        <w:sdtPr>
          <w:rPr>
            <w:rFonts w:ascii="Bookman Old Style" w:eastAsia="Times New Roman" w:hAnsi="Bookman Old Style" w:cs="Arial"/>
            <w:b/>
            <w:sz w:val="28"/>
            <w:szCs w:val="28"/>
            <w:u w:val="single"/>
            <w:lang w:eastAsia="x-none"/>
          </w:rPr>
          <w:id w:val="948050791"/>
          <w:placeholder>
            <w:docPart w:val="E552307620174D3EA8FF733519C6E138"/>
          </w:placeholder>
          <w:date w:fullDate="2024-04-08T00:00:00Z">
            <w:dateFormat w:val="dd/MM/yyyy"/>
            <w:lid w:val="el-GR"/>
            <w:storeMappedDataAs w:val="dateTime"/>
            <w:calendar w:val="gregorian"/>
          </w:date>
        </w:sdtPr>
        <w:sdtContent>
          <w:r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08/04/2024</w:t>
          </w:r>
        </w:sdtContent>
      </w:sdt>
      <w:r w:rsidRPr="00C36FAA"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  <w:t xml:space="preserve"> μέχρι </w:t>
      </w:r>
      <w:sdt>
        <w:sdtPr>
          <w:rPr>
            <w:rFonts w:ascii="Bookman Old Style" w:eastAsia="Times New Roman" w:hAnsi="Bookman Old Style" w:cs="Arial"/>
            <w:b/>
            <w:sz w:val="28"/>
            <w:szCs w:val="28"/>
            <w:u w:val="single"/>
            <w:lang w:eastAsia="x-none"/>
          </w:rPr>
          <w:id w:val="2129657028"/>
          <w:placeholder>
            <w:docPart w:val="E552307620174D3EA8FF733519C6E138"/>
          </w:placeholder>
          <w:date w:fullDate="2024-04-12T00:00:00Z">
            <w:dateFormat w:val="dd/MM/yyyy"/>
            <w:lid w:val="el-GR"/>
            <w:storeMappedDataAs w:val="dateTime"/>
            <w:calendar w:val="gregorian"/>
          </w:date>
        </w:sdtPr>
        <w:sdtContent>
          <w:r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12/04/2024</w:t>
          </w:r>
        </w:sdtContent>
      </w:sdt>
    </w:p>
    <w:p w:rsidR="002A3949" w:rsidRPr="00C36FAA" w:rsidRDefault="002A3949" w:rsidP="002A3949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u w:val="single"/>
          <w:lang w:eastAsia="x-none"/>
        </w:rPr>
      </w:pPr>
    </w:p>
    <w:tbl>
      <w:tblPr>
        <w:tblpPr w:leftFromText="180" w:rightFromText="180" w:vertAnchor="page" w:horzAnchor="margin" w:tblpXSpec="center" w:tblpY="2309"/>
        <w:tblW w:w="12474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05"/>
        <w:gridCol w:w="2073"/>
        <w:gridCol w:w="1987"/>
        <w:gridCol w:w="1642"/>
        <w:gridCol w:w="1972"/>
        <w:gridCol w:w="2195"/>
      </w:tblGrid>
      <w:tr w:rsidR="002A3949" w:rsidRPr="00C36FAA" w:rsidTr="002A3949">
        <w:trPr>
          <w:trHeight w:val="737"/>
        </w:trPr>
        <w:tc>
          <w:tcPr>
            <w:tcW w:w="2605" w:type="dxa"/>
            <w:shd w:val="clear" w:color="auto" w:fill="BFBFBF" w:themeFill="background1" w:themeFillShade="BF"/>
            <w:vAlign w:val="center"/>
          </w:tcPr>
          <w:p w:rsidR="002A3949" w:rsidRPr="00C36FAA" w:rsidRDefault="002A3949" w:rsidP="00046047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ΔΙΚΑΣΤΕΣ</w:t>
            </w:r>
          </w:p>
        </w:tc>
        <w:tc>
          <w:tcPr>
            <w:tcW w:w="207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2A3949" w:rsidRPr="00C36FAA" w:rsidRDefault="002A3949" w:rsidP="0004604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ΔΕΥΤΕΡΑ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1640916340"/>
              <w:placeholder>
                <w:docPart w:val="DCBAA9DDAFA948E48E6B123ECFE297BA"/>
              </w:placeholder>
              <w:date w:fullDate="2024-04-08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:rsidR="002A3949" w:rsidRPr="00C36FAA" w:rsidRDefault="002A3949" w:rsidP="00046047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08/04/2024</w:t>
                </w:r>
              </w:p>
            </w:sdtContent>
          </w:sdt>
        </w:tc>
        <w:tc>
          <w:tcPr>
            <w:tcW w:w="198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2A3949" w:rsidRPr="00C36FAA" w:rsidRDefault="002A3949" w:rsidP="0004604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ΤΡΙΤΗ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38729878"/>
              <w:placeholder>
                <w:docPart w:val="DCBAA9DDAFA948E48E6B123ECFE297BA"/>
              </w:placeholder>
              <w:date w:fullDate="2024-04-09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:rsidR="002A3949" w:rsidRPr="00C36FAA" w:rsidRDefault="002A3949" w:rsidP="00046047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09/04/2024</w:t>
                </w:r>
              </w:p>
            </w:sdtContent>
          </w:sdt>
        </w:tc>
        <w:tc>
          <w:tcPr>
            <w:tcW w:w="164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2A3949" w:rsidRPr="00C36FAA" w:rsidRDefault="002A3949" w:rsidP="0004604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ΤΕΤΑΡΤΗ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328737848"/>
              <w:placeholder>
                <w:docPart w:val="DCBAA9DDAFA948E48E6B123ECFE297BA"/>
              </w:placeholder>
              <w:date w:fullDate="2024-04-10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:rsidR="002A3949" w:rsidRPr="00C36FAA" w:rsidRDefault="002A3949" w:rsidP="00046047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10/04/2024</w:t>
                </w:r>
              </w:p>
            </w:sdtContent>
          </w:sdt>
        </w:tc>
        <w:tc>
          <w:tcPr>
            <w:tcW w:w="197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2A3949" w:rsidRPr="00C36FAA" w:rsidRDefault="002A3949" w:rsidP="0004604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ΠΕΜΠΤΗ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2125059764"/>
              <w:placeholder>
                <w:docPart w:val="DCBAA9DDAFA948E48E6B123ECFE297BA"/>
              </w:placeholder>
              <w:date w:fullDate="2024-04-11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:rsidR="002A3949" w:rsidRPr="00C36FAA" w:rsidRDefault="002A3949" w:rsidP="00046047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11/04/2024</w:t>
                </w:r>
              </w:p>
            </w:sdtContent>
          </w:sdt>
        </w:tc>
        <w:tc>
          <w:tcPr>
            <w:tcW w:w="219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2A3949" w:rsidRPr="00C36FAA" w:rsidRDefault="002A3949" w:rsidP="0004604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ΠΑΡΑΣΚΕΥΗ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667231293"/>
              <w:placeholder>
                <w:docPart w:val="DCBAA9DDAFA948E48E6B123ECFE297BA"/>
              </w:placeholder>
              <w:date w:fullDate="2024-04-12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:rsidR="002A3949" w:rsidRPr="00C36FAA" w:rsidRDefault="002A3949" w:rsidP="00046047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12/04/2024</w:t>
                </w:r>
              </w:p>
            </w:sdtContent>
          </w:sdt>
        </w:tc>
      </w:tr>
      <w:tr w:rsidR="002A3949" w:rsidRPr="00C36FAA" w:rsidTr="002A3949">
        <w:trPr>
          <w:trHeight w:val="737"/>
        </w:trPr>
        <w:tc>
          <w:tcPr>
            <w:tcW w:w="2605" w:type="dxa"/>
            <w:shd w:val="clear" w:color="auto" w:fill="BFBFBF" w:themeFill="background1" w:themeFillShade="BF"/>
            <w:vAlign w:val="center"/>
          </w:tcPr>
          <w:p w:rsidR="002A3949" w:rsidRPr="00C36FAA" w:rsidRDefault="002A3949" w:rsidP="00046047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Γ. Ν. ΓΙΑΣΕΜΗΣ, Δ.,</w:t>
            </w:r>
          </w:p>
          <w:p w:rsidR="002A3949" w:rsidRPr="00C36FAA" w:rsidRDefault="002A3949" w:rsidP="00046047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2)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C36FAA" w:rsidRDefault="002A3949" w:rsidP="0004604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C36FAA" w:rsidRDefault="002A3949" w:rsidP="002A394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</w:rPr>
            </w:pPr>
          </w:p>
          <w:p w:rsidR="002A3949" w:rsidRPr="00C36FAA" w:rsidRDefault="002A3949" w:rsidP="0004604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C36FAA" w:rsidRDefault="002A3949" w:rsidP="0004604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C36FAA" w:rsidRDefault="002A3949" w:rsidP="00046047">
            <w:pPr>
              <w:spacing w:after="0" w:line="240" w:lineRule="auto"/>
              <w:ind w:right="183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C36FAA" w:rsidRDefault="002A3949" w:rsidP="0004604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2A3949" w:rsidRPr="00C36FAA" w:rsidTr="002A3949">
        <w:trPr>
          <w:trHeight w:val="737"/>
        </w:trPr>
        <w:tc>
          <w:tcPr>
            <w:tcW w:w="2605" w:type="dxa"/>
            <w:shd w:val="clear" w:color="auto" w:fill="BFBFBF" w:themeFill="background1" w:themeFillShade="BF"/>
            <w:vAlign w:val="center"/>
          </w:tcPr>
          <w:p w:rsidR="002A3949" w:rsidRPr="00C36FAA" w:rsidRDefault="002A3949" w:rsidP="00046047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  <w:lang w:val="en-US"/>
              </w:rPr>
              <w:t>X</w:t>
            </w:r>
            <w:r w:rsidRPr="00C36FAA">
              <w:rPr>
                <w:rFonts w:ascii="Bookman Old Style" w:eastAsia="Times New Roman" w:hAnsi="Bookman Old Style" w:cs="Arial"/>
                <w:b/>
              </w:rPr>
              <w:t>. ΜΑΛΑΧΤΟΣ</w:t>
            </w:r>
          </w:p>
          <w:p w:rsidR="002A3949" w:rsidRPr="00C36FAA" w:rsidRDefault="002A3949" w:rsidP="00046047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3)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C36FAA" w:rsidRDefault="002A3949" w:rsidP="0004604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C36FAA" w:rsidRDefault="002A3949" w:rsidP="0004604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C36FAA" w:rsidRDefault="002A3949" w:rsidP="0004604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C36FAA" w:rsidRDefault="002A3949" w:rsidP="0004604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C36FAA" w:rsidRDefault="002A3949" w:rsidP="0004604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2A3949" w:rsidRPr="00C36FAA" w:rsidTr="002A3949">
        <w:trPr>
          <w:trHeight w:val="737"/>
        </w:trPr>
        <w:tc>
          <w:tcPr>
            <w:tcW w:w="2605" w:type="dxa"/>
            <w:shd w:val="clear" w:color="auto" w:fill="BFBFBF" w:themeFill="background1" w:themeFillShade="BF"/>
            <w:vAlign w:val="center"/>
          </w:tcPr>
          <w:p w:rsidR="002A3949" w:rsidRPr="00C36FAA" w:rsidRDefault="002A3949" w:rsidP="00046047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Λ. ΔΗΜΗΤΡΙΑΔΟΥ</w:t>
            </w:r>
          </w:p>
          <w:p w:rsidR="002A3949" w:rsidRPr="00C36FAA" w:rsidRDefault="002A3949" w:rsidP="00046047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6)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C36FAA" w:rsidRDefault="002A3949" w:rsidP="0004604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C36FAA" w:rsidRDefault="002A3949" w:rsidP="0004604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C36FAA" w:rsidRDefault="002A3949" w:rsidP="0004604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C36FAA" w:rsidRDefault="002A3949" w:rsidP="0004604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C36FAA" w:rsidRDefault="002A3949" w:rsidP="0004604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</w:tr>
      <w:tr w:rsidR="002A3949" w:rsidRPr="00C36FAA" w:rsidTr="002A3949">
        <w:trPr>
          <w:trHeight w:val="837"/>
        </w:trPr>
        <w:tc>
          <w:tcPr>
            <w:tcW w:w="2605" w:type="dxa"/>
            <w:shd w:val="clear" w:color="auto" w:fill="BFBFBF" w:themeFill="background1" w:themeFillShade="BF"/>
            <w:vAlign w:val="center"/>
          </w:tcPr>
          <w:p w:rsidR="002A3949" w:rsidRPr="00C36FAA" w:rsidRDefault="002A3949" w:rsidP="00046047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Ι. ΙΩΑΝΝΙΔΗΣ</w:t>
            </w:r>
          </w:p>
          <w:p w:rsidR="002A3949" w:rsidRPr="00C36FAA" w:rsidRDefault="002A3949" w:rsidP="00046047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7)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C36FAA" w:rsidRDefault="002A3949" w:rsidP="0004604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C36FAA" w:rsidRDefault="002A3949" w:rsidP="0004604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C36FAA" w:rsidRDefault="002A3949" w:rsidP="0004604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C36FAA" w:rsidRDefault="002A3949" w:rsidP="0004604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C36FAA" w:rsidRDefault="002A3949" w:rsidP="0004604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2A3949" w:rsidRPr="00C36FAA" w:rsidTr="002A3949">
        <w:trPr>
          <w:trHeight w:val="737"/>
        </w:trPr>
        <w:tc>
          <w:tcPr>
            <w:tcW w:w="2605" w:type="dxa"/>
            <w:shd w:val="clear" w:color="auto" w:fill="BFBFBF" w:themeFill="background1" w:themeFillShade="BF"/>
            <w:vAlign w:val="center"/>
          </w:tcPr>
          <w:p w:rsidR="002A3949" w:rsidRPr="00C36FAA" w:rsidRDefault="002A3949" w:rsidP="00046047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Ε. ΕΦΡΑΙΜ</w:t>
            </w:r>
          </w:p>
          <w:p w:rsidR="002A3949" w:rsidRPr="00C36FAA" w:rsidRDefault="002A3949" w:rsidP="00046047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6)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>
              <w:rPr>
                <w:rFonts w:ascii="Bookman Old Style" w:eastAsia="Times New Roman" w:hAnsi="Bookman Old Style" w:cs="Arial"/>
                <w:b/>
                <w:bCs/>
              </w:rPr>
              <w:t xml:space="preserve">Αγ. Ναυτ. </w:t>
            </w:r>
            <w:r w:rsidRPr="002A3949">
              <w:rPr>
                <w:rFonts w:ascii="Bookman Old Style" w:eastAsia="Times New Roman" w:hAnsi="Bookman Old Style" w:cs="Arial"/>
                <w:b/>
                <w:bCs/>
              </w:rPr>
              <w:t>5</w:t>
            </w:r>
            <w:r>
              <w:rPr>
                <w:rFonts w:ascii="Bookman Old Style" w:eastAsia="Times New Roman" w:hAnsi="Bookman Old Style" w:cs="Arial"/>
                <w:b/>
                <w:bCs/>
              </w:rPr>
              <w:t>/1</w:t>
            </w:r>
            <w:r w:rsidRPr="002A3949">
              <w:rPr>
                <w:rFonts w:ascii="Bookman Old Style" w:eastAsia="Times New Roman" w:hAnsi="Bookman Old Style" w:cs="Arial"/>
                <w:b/>
                <w:bCs/>
              </w:rPr>
              <w:t>9</w:t>
            </w:r>
          </w:p>
          <w:p w:rsidR="002A3949" w:rsidRDefault="002A3949" w:rsidP="002A394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>
              <w:rPr>
                <w:rFonts w:ascii="Bookman Old Style" w:eastAsia="Times New Roman" w:hAnsi="Bookman Old Style" w:cs="Arial"/>
                <w:b/>
                <w:bCs/>
              </w:rPr>
              <w:t>(Οδηγίες)</w:t>
            </w:r>
          </w:p>
          <w:p w:rsidR="002A3949" w:rsidRPr="00C36FAA" w:rsidRDefault="002A3949" w:rsidP="002A394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>
              <w:rPr>
                <w:rFonts w:ascii="Bookman Old Style" w:eastAsia="Times New Roman" w:hAnsi="Bookman Old Style" w:cs="Arial"/>
                <w:b/>
                <w:bCs/>
              </w:rPr>
              <w:t>09</w:t>
            </w:r>
            <w:r>
              <w:rPr>
                <w:rFonts w:ascii="Bookman Old Style" w:eastAsia="Times New Roman" w:hAnsi="Bookman Old Style" w:cs="Arial"/>
                <w:b/>
                <w:bCs/>
              </w:rPr>
              <w:t>:</w:t>
            </w:r>
            <w:r w:rsidRPr="002A3949">
              <w:rPr>
                <w:rFonts w:ascii="Bookman Old Style" w:eastAsia="Times New Roman" w:hAnsi="Bookman Old Style" w:cs="Arial"/>
                <w:b/>
                <w:bCs/>
              </w:rPr>
              <w:t>00</w:t>
            </w:r>
            <w:r>
              <w:rPr>
                <w:rFonts w:ascii="Bookman Old Style" w:eastAsia="Times New Roman" w:hAnsi="Bookman Old Style" w:cs="Arial"/>
                <w:b/>
                <w:bCs/>
              </w:rPr>
              <w:t xml:space="preserve"> π.μ.</w:t>
            </w:r>
          </w:p>
        </w:tc>
        <w:tc>
          <w:tcPr>
            <w:tcW w:w="19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C36FAA" w:rsidRDefault="002A3949" w:rsidP="0004604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C36FAA" w:rsidRDefault="002A3949" w:rsidP="0004604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C36FAA" w:rsidRDefault="002A3949" w:rsidP="0004604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C36FAA" w:rsidRDefault="002A3949" w:rsidP="0004604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2A3949" w:rsidRPr="00C36FAA" w:rsidTr="002A3949">
        <w:trPr>
          <w:trHeight w:val="737"/>
        </w:trPr>
        <w:tc>
          <w:tcPr>
            <w:tcW w:w="2605" w:type="dxa"/>
            <w:shd w:val="clear" w:color="auto" w:fill="BFBFBF" w:themeFill="background1" w:themeFillShade="BF"/>
            <w:vAlign w:val="center"/>
          </w:tcPr>
          <w:p w:rsidR="002A3949" w:rsidRPr="00C36FAA" w:rsidRDefault="002A3949" w:rsidP="00046047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Α. ΔΑΥΊΔ</w:t>
            </w:r>
          </w:p>
          <w:p w:rsidR="002A3949" w:rsidRPr="00C36FAA" w:rsidRDefault="002A3949" w:rsidP="00046047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7)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C36FAA" w:rsidRDefault="002A3949" w:rsidP="0004604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C36FAA" w:rsidRDefault="002A3949" w:rsidP="0004604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C36FAA" w:rsidRDefault="002A3949" w:rsidP="0004604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C36FAA" w:rsidRDefault="002A3949" w:rsidP="0004604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A3949" w:rsidRPr="00C36FAA" w:rsidRDefault="002A3949" w:rsidP="0004604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</w:tr>
    </w:tbl>
    <w:p w:rsidR="002A3949" w:rsidRPr="00C36FAA" w:rsidRDefault="002A3949" w:rsidP="002A3949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2A3949" w:rsidRPr="00C36FAA" w:rsidRDefault="002A3949" w:rsidP="002A3949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 w:rsidRPr="00C36FAA">
        <w:rPr>
          <w:rFonts w:ascii="Bookman Old Style" w:hAnsi="Bookman Old Style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2A3949" w:rsidRPr="00C36FAA" w:rsidRDefault="002A3949" w:rsidP="002A3949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:rsidR="002A3949" w:rsidRPr="00C36FAA" w:rsidRDefault="002A3949" w:rsidP="002A3949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36FAA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:rsidR="002A3949" w:rsidRPr="00C36FAA" w:rsidRDefault="002A3949" w:rsidP="002A3949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2A3949" w:rsidRPr="00C36FAA" w:rsidRDefault="002A3949" w:rsidP="002A394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ΟΙ ΥΠΟΘΕΣΕΙΣ ΤΟΥ 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 ΔΙΑΔΙΚΤΥΑΚΑ</w:t>
      </w:r>
    </w:p>
    <w:p w:rsidR="002A3949" w:rsidRPr="00C36FAA" w:rsidRDefault="002A3949" w:rsidP="002A3949"/>
    <w:p w:rsidR="002A3949" w:rsidRDefault="002A3949" w:rsidP="002A3949"/>
    <w:p w:rsidR="002021F1" w:rsidRDefault="002A3949"/>
    <w:sectPr w:rsidR="002021F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49"/>
    <w:rsid w:val="001A2058"/>
    <w:rsid w:val="002A3949"/>
    <w:rsid w:val="00F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71424-2EB8-4A1C-8A7F-7CD24A4D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52307620174D3EA8FF733519C6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6E54E-1A0B-4CCF-8F6A-C65856165FF1}"/>
      </w:docPartPr>
      <w:docPartBody>
        <w:p w:rsidR="00000000" w:rsidRDefault="008868E7" w:rsidP="008868E7">
          <w:pPr>
            <w:pStyle w:val="E552307620174D3EA8FF733519C6E138"/>
          </w:pPr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BAA9DDAFA948E48E6B123ECFE29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D02A-09CA-464E-9E52-70F21128AED5}"/>
      </w:docPartPr>
      <w:docPartBody>
        <w:p w:rsidR="00000000" w:rsidRDefault="008868E7" w:rsidP="008868E7">
          <w:pPr>
            <w:pStyle w:val="DCBAA9DDAFA948E48E6B123ECFE297BA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E7"/>
    <w:rsid w:val="0088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8E7"/>
    <w:rPr>
      <w:color w:val="808080"/>
    </w:rPr>
  </w:style>
  <w:style w:type="paragraph" w:customStyle="1" w:styleId="E552307620174D3EA8FF733519C6E138">
    <w:name w:val="E552307620174D3EA8FF733519C6E138"/>
    <w:rsid w:val="008868E7"/>
  </w:style>
  <w:style w:type="paragraph" w:customStyle="1" w:styleId="DCBAA9DDAFA948E48E6B123ECFE297BA">
    <w:name w:val="DCBAA9DDAFA948E48E6B123ECFE297BA"/>
    <w:rsid w:val="00886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Evlogia Stavrou</cp:lastModifiedBy>
  <cp:revision>1</cp:revision>
  <dcterms:created xsi:type="dcterms:W3CDTF">2024-04-04T06:12:00Z</dcterms:created>
  <dcterms:modified xsi:type="dcterms:W3CDTF">2024-04-04T06:17:00Z</dcterms:modified>
</cp:coreProperties>
</file>